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don't forget to photocopy the handout before class!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Have students work on the handout.  Tell them that they are unlikely to finish it during class and that they should continue to work on it at home!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Walk around and help them as much as you can.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